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8E8F" w14:textId="77777777" w:rsidR="00A77F86" w:rsidRDefault="00A77F86" w:rsidP="001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F5EAFDB" w14:textId="0CE5EB92" w:rsidR="003A1FBB" w:rsidRPr="00B07E6B" w:rsidRDefault="00B07E6B" w:rsidP="0017780E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B07E6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Kotkan Kantaattikuoro ry, h</w:t>
      </w:r>
      <w:r w:rsidR="003A1FBB" w:rsidRPr="00B07E6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allituksen kokous</w:t>
      </w:r>
      <w:r w:rsidR="00382E0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, muistio</w:t>
      </w:r>
      <w:r w:rsidR="00382E0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r w:rsidR="00382E0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r w:rsidR="00382E0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  <w:t>1/2</w:t>
      </w:r>
    </w:p>
    <w:p w14:paraId="73CE5AE5" w14:textId="6E398956" w:rsidR="003A1FBB" w:rsidRDefault="003A1FBB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Aika: ma </w:t>
      </w:r>
      <w:r w:rsidR="00051AD7">
        <w:rPr>
          <w:rFonts w:ascii="Times New Roman" w:eastAsia="Times New Roman" w:hAnsi="Times New Roman" w:cs="Times New Roman"/>
          <w:sz w:val="24"/>
          <w:szCs w:val="24"/>
          <w:lang w:eastAsia="fi-FI"/>
        </w:rPr>
        <w:t>15.8.2016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klo 17-18</w:t>
      </w:r>
      <w:r w:rsidR="00B07E6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Paikka: Kotkan seurakuntakeskus</w:t>
      </w:r>
    </w:p>
    <w:p w14:paraId="470E8D5B" w14:textId="0B883F54" w:rsidR="003A1FBB" w:rsidRDefault="003A1FBB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Läsnä: </w:t>
      </w:r>
    </w:p>
    <w:p w14:paraId="3F6A5992" w14:textId="4FF1E66E" w:rsidR="003A1FBB" w:rsidRDefault="004F39D4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Jari-Pekka Mielonen, pj.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051AD7">
        <w:rPr>
          <w:rFonts w:ascii="Times New Roman" w:eastAsia="Times New Roman" w:hAnsi="Times New Roman" w:cs="Times New Roman"/>
          <w:sz w:val="24"/>
          <w:szCs w:val="24"/>
          <w:lang w:eastAsia="fi-FI"/>
        </w:rPr>
        <w:t>Jarmo Ahonen</w:t>
      </w:r>
      <w:r w:rsidR="0060753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051A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Katri Laitinen, </w:t>
      </w:r>
      <w:r w:rsidR="003A1FBB">
        <w:rPr>
          <w:rFonts w:ascii="Times New Roman" w:eastAsia="Times New Roman" w:hAnsi="Times New Roman" w:cs="Times New Roman"/>
          <w:sz w:val="24"/>
          <w:szCs w:val="24"/>
          <w:lang w:eastAsia="fi-FI"/>
        </w:rPr>
        <w:t>Pekka Soranummi</w:t>
      </w:r>
      <w:r w:rsidR="0060753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3A1FBB">
        <w:rPr>
          <w:rFonts w:ascii="Times New Roman" w:eastAsia="Times New Roman" w:hAnsi="Times New Roman" w:cs="Times New Roman"/>
          <w:sz w:val="24"/>
          <w:szCs w:val="24"/>
          <w:lang w:eastAsia="fi-FI"/>
        </w:rPr>
        <w:t>Kirsi Tieaho</w:t>
      </w:r>
      <w:r w:rsidR="0060753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3A1FB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Marja Metso, </w:t>
      </w:r>
      <w:r w:rsidR="00607539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r w:rsidR="00051A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kokouksen </w:t>
      </w:r>
      <w:r w:rsidR="003A1FBB">
        <w:rPr>
          <w:rFonts w:ascii="Times New Roman" w:eastAsia="Times New Roman" w:hAnsi="Times New Roman" w:cs="Times New Roman"/>
          <w:sz w:val="24"/>
          <w:szCs w:val="24"/>
          <w:lang w:eastAsia="fi-FI"/>
        </w:rPr>
        <w:t>siht.</w:t>
      </w:r>
      <w:r w:rsidR="00607539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60753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sekä </w:t>
      </w:r>
      <w:r w:rsidR="003A1FBB">
        <w:rPr>
          <w:rFonts w:ascii="Times New Roman" w:eastAsia="Times New Roman" w:hAnsi="Times New Roman" w:cs="Times New Roman"/>
          <w:sz w:val="24"/>
          <w:szCs w:val="24"/>
          <w:lang w:eastAsia="fi-FI"/>
        </w:rPr>
        <w:t>Tiina Toikka, klo 17.45 alkaen</w:t>
      </w:r>
    </w:p>
    <w:p w14:paraId="6B44C005" w14:textId="35EE5E78" w:rsidR="003A1FBB" w:rsidRDefault="003A1FBB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Poissa: </w:t>
      </w:r>
      <w:r w:rsidR="00051AD7">
        <w:rPr>
          <w:rFonts w:ascii="Times New Roman" w:eastAsia="Times New Roman" w:hAnsi="Times New Roman" w:cs="Times New Roman"/>
          <w:sz w:val="24"/>
          <w:szCs w:val="24"/>
          <w:lang w:eastAsia="fi-FI"/>
        </w:rPr>
        <w:t>Jari Laitinen</w:t>
      </w:r>
      <w:r w:rsidR="00051A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051A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Taru </w:t>
      </w:r>
      <w:proofErr w:type="spellStart"/>
      <w:r w:rsidR="00051AD7">
        <w:rPr>
          <w:rFonts w:ascii="Times New Roman" w:eastAsia="Times New Roman" w:hAnsi="Times New Roman" w:cs="Times New Roman"/>
          <w:sz w:val="24"/>
          <w:szCs w:val="24"/>
          <w:lang w:eastAsia="fi-FI"/>
        </w:rPr>
        <w:t>Kainlauri</w:t>
      </w:r>
      <w:proofErr w:type="spellEnd"/>
    </w:p>
    <w:p w14:paraId="7F90DF2A" w14:textId="77777777" w:rsidR="003A1FBB" w:rsidRDefault="003A1FBB" w:rsidP="0017780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0DCC287" w14:textId="201F7628" w:rsidR="003A1FBB" w:rsidRPr="00051AD7" w:rsidRDefault="003A1FBB" w:rsidP="0017780E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051AD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Asialista</w:t>
      </w:r>
    </w:p>
    <w:p w14:paraId="6501363A" w14:textId="1862D3FB" w:rsidR="00B07E6B" w:rsidRPr="00051AD7" w:rsidRDefault="00051AD7" w:rsidP="00051AD7">
      <w:pPr>
        <w:pStyle w:val="Luettelokappale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051AD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Rahastonhoitaja Jari Laitisen terveiset</w:t>
      </w:r>
    </w:p>
    <w:p w14:paraId="103356B3" w14:textId="25EF0E6E" w:rsidR="00051AD7" w:rsidRDefault="00051AD7" w:rsidP="00051AD7">
      <w:pPr>
        <w:pStyle w:val="Luettelokappal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1A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Jari on poissa kuorosta syyskauden, mutta hoitaa rahastonhoitajan tehtäviä.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Katri toimii linkkinä.</w:t>
      </w:r>
    </w:p>
    <w:p w14:paraId="5F095578" w14:textId="0A3273F5" w:rsidR="00051AD7" w:rsidRDefault="00051AD7" w:rsidP="00051AD7">
      <w:pPr>
        <w:pStyle w:val="Luettelokappal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Kuoron tilin saldo 8603,72 e ja stipenditilin saldo 116,24 e. Kahvikassassa 125,35 e.</w:t>
      </w:r>
    </w:p>
    <w:p w14:paraId="0D6BFC4C" w14:textId="12C765DC" w:rsidR="00051AD7" w:rsidRDefault="00051AD7" w:rsidP="00051AD7">
      <w:pPr>
        <w:pStyle w:val="Luettelokappal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Seurakunnan avustus 1500 e tullut kesällä ja Kymi Sinfonietta maksanut laskunsa 5600 e.</w:t>
      </w:r>
    </w:p>
    <w:p w14:paraId="069B7594" w14:textId="1E55420C" w:rsidR="00051AD7" w:rsidRDefault="00051AD7" w:rsidP="00051AD7">
      <w:pPr>
        <w:pStyle w:val="Luettelokappal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Hallitus pyytää kuorolaisia hoitamaan kahvituksen vuoroviikoin, tärkeä tulonlähde kuorolle.</w:t>
      </w:r>
    </w:p>
    <w:p w14:paraId="47D3999B" w14:textId="31040FA3" w:rsidR="00051AD7" w:rsidRDefault="00051AD7" w:rsidP="00051AD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3D89D5C" w14:textId="5706309D" w:rsidR="00051AD7" w:rsidRPr="00607539" w:rsidRDefault="00051AD7" w:rsidP="00051AD7">
      <w:pPr>
        <w:pStyle w:val="Luettelokappale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60753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Syyskauden 2016 harjoitukset ja esiintymiset</w:t>
      </w:r>
    </w:p>
    <w:p w14:paraId="3618C579" w14:textId="4601B793" w:rsidR="00051AD7" w:rsidRDefault="00051AD7" w:rsidP="00051AD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harjoitusta ei syyslomalla 24.10.</w:t>
      </w:r>
      <w:r w:rsidR="0060753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Pekka tekee tarkemman aikataulun kuorolaisille</w:t>
      </w:r>
      <w:r w:rsidR="00A31F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lähettää tarvittavat nuotit pdf-muodossa intraan laitettavaksi.</w:t>
      </w:r>
    </w:p>
    <w:p w14:paraId="0F6EB60E" w14:textId="24E83168" w:rsidR="00A31F8C" w:rsidRDefault="00A31F8C" w:rsidP="00051AD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Pekka Soranummi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ehdotti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että kuoroharjoitusten alkuun lisätään 17.30-18 harjoitusaika vuoroviikoin naisille ja miehille. Sen jälkeen yhteisharjoitus klo 18-20. Ehdotus hyväksyttiin.</w:t>
      </w:r>
    </w:p>
    <w:p w14:paraId="08463FAC" w14:textId="0746728E" w:rsidR="00607539" w:rsidRDefault="00607539" w:rsidP="00051AD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Kausi päättyy adventtiesiintymiseen Kotkan kirkossa su 27.11. klo 10.</w:t>
      </w:r>
    </w:p>
    <w:p w14:paraId="01CB3D3A" w14:textId="5FB8146F" w:rsidR="00051AD7" w:rsidRDefault="00051AD7" w:rsidP="00051AD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Poulencin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Gloria esitetään sunnuntaina 20.11.2016 klo 18 Haminan Simeon-salissa. Tilaajana Haminan konserttiyhdistys. Mukana Leena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Arffman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sopraano ja pianisti Esa Ylönen. Kuoro esittää myös 5-6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cappella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-laulua ja Leena soololauluja. Konsertin kokonaiskesto noin tunnin.</w:t>
      </w:r>
    </w:p>
    <w:p w14:paraId="3E7923A3" w14:textId="58A820BD" w:rsidR="00051AD7" w:rsidRDefault="00607539" w:rsidP="00051AD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Lipun hinta 15 e, tavoitteena myydä 100 – 150 kpl. JP Mielonen ottaa yhteyttä puheenjohtaja Kaija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Teikariin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sopii palkkiot kuorolle, Esalle ja Leenalle. Esim. 500, 400 ja 300 e.</w:t>
      </w:r>
    </w:p>
    <w:p w14:paraId="5C2EF779" w14:textId="16E9034B" w:rsidR="00607539" w:rsidRDefault="00607539" w:rsidP="00051AD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Lisäksi kuoro järjestää toisen konsertin, jotta Italian matkakassaan saadaan rahaa: Mozartin Requiem. Se pidetään pyhäinpäivälauantaina 5.11. Haminan kirkossa.</w:t>
      </w:r>
    </w:p>
    <w:p w14:paraId="460C4DD1" w14:textId="6BF2455E" w:rsidR="00607539" w:rsidRDefault="00607539" w:rsidP="00051AD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Mukana urut Esa Ylönen ja patarummut (Arttu Huopainen)</w:t>
      </w:r>
    </w:p>
    <w:p w14:paraId="7D792EBB" w14:textId="36AF4680" w:rsidR="00051AD7" w:rsidRDefault="00607539" w:rsidP="00051AD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Solistit: (Kai Huopainen basso, Leena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Arffman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sopr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Juhana Suominen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kettunen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altto. Pekka Soranummi varmistaa heidät.</w:t>
      </w:r>
    </w:p>
    <w:p w14:paraId="7D305DAF" w14:textId="558A19AB" w:rsidR="00607539" w:rsidRDefault="00607539" w:rsidP="00051AD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Budjetti: solistit ja urut 500 e/hlö, rummut 150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Yht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2650 e. Tiloista ei vuokrakuluja. Liput 20 e, mahdollista myydä 300 lippua? Tuotot kuorolle.</w:t>
      </w:r>
    </w:p>
    <w:p w14:paraId="2E07970E" w14:textId="04300939" w:rsidR="00607539" w:rsidRDefault="00607539" w:rsidP="00051AD7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Lisätuottoa voi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saada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jos järjestämme esim. kahvituksen Simeon-salissa</w:t>
      </w:r>
    </w:p>
    <w:p w14:paraId="41DE934B" w14:textId="51FB9D6D" w:rsidR="00607539" w:rsidRPr="00382E0E" w:rsidRDefault="00382E0E" w:rsidP="00382E0E">
      <w:pPr>
        <w:ind w:left="912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bookmarkStart w:id="0" w:name="_GoBack"/>
      <w:r w:rsidRPr="00382E0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2/2</w:t>
      </w:r>
    </w:p>
    <w:bookmarkEnd w:id="0"/>
    <w:p w14:paraId="1456ABBB" w14:textId="031AA8A2" w:rsidR="00607539" w:rsidRPr="004F39D4" w:rsidRDefault="00607539" w:rsidP="00607539">
      <w:pPr>
        <w:pStyle w:val="Luettelokappale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4F39D4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Kuoron matka Italiaan</w:t>
      </w:r>
    </w:p>
    <w:p w14:paraId="30C412F6" w14:textId="68CF18B4" w:rsidR="00607539" w:rsidRDefault="00607539" w:rsidP="00607539">
      <w:pPr>
        <w:pStyle w:val="Luettelokappale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Pusteria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31F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Choir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Festival pide</w:t>
      </w:r>
      <w:r w:rsidR="00A31F8C">
        <w:rPr>
          <w:rFonts w:ascii="Times New Roman" w:eastAsia="Times New Roman" w:hAnsi="Times New Roman" w:cs="Times New Roman"/>
          <w:sz w:val="24"/>
          <w:szCs w:val="24"/>
          <w:lang w:eastAsia="fi-FI"/>
        </w:rPr>
        <w:t>tään juhannusviikolla Italiassa. Tarkka aika ke 21.6. – su 25.6.2017.</w:t>
      </w:r>
    </w:p>
    <w:p w14:paraId="6BF3B0FE" w14:textId="1A6FB544" w:rsidR="00A31F8C" w:rsidRDefault="00A31F8C" w:rsidP="00607539">
      <w:pPr>
        <w:pStyle w:val="Luettelokappale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Kantaattikuoro osallistuu festivaaliin, jos mukaan saadaan tarpeeksi laulajia kaikista äänialoista.</w:t>
      </w:r>
    </w:p>
    <w:p w14:paraId="4A89ACAC" w14:textId="6469E313" w:rsidR="00A31F8C" w:rsidRDefault="00A31F8C" w:rsidP="00607539">
      <w:pPr>
        <w:pStyle w:val="Luettelokappale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Hallitus kerää halukkaiden nimet listaan elokuussa.</w:t>
      </w:r>
    </w:p>
    <w:p w14:paraId="4D3945D7" w14:textId="1CD91966" w:rsidR="00A31F8C" w:rsidRPr="00607539" w:rsidRDefault="004F39D4" w:rsidP="00607539">
      <w:pPr>
        <w:pStyle w:val="Luettelokappale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Tiina Toikka lähetti myöhemmin sähköpostilla tietoa hallitukselle: ”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Sain Hanna Valkoselt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a, Italian yhteyshenkilöltämme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viestin ja hän lupaili tulla käymään harjoituksiimme ma 3.10. Ilmoittautuminen on yleensä vasta joulu-tammikuussa, joten ei meillä ole mikään kiire. Voimme antaa ilmoittautumisaikaa Hannan vierailuun asti ja sitten alkaa katsella lentoja. Nyt listassa oli 25 varmaa+ 3 vielä miettii, ja kaikilta äänialoilta oli väkeä eli hyvältä näyttää:-)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”</w:t>
      </w:r>
    </w:p>
    <w:p w14:paraId="46AB373C" w14:textId="77777777" w:rsidR="00787D30" w:rsidRPr="00682924" w:rsidRDefault="00787D30" w:rsidP="0017780E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414B3F6B" w14:textId="3A080BE5" w:rsidR="003A1FBB" w:rsidRPr="00682924" w:rsidRDefault="00682924" w:rsidP="00682924">
      <w:pPr>
        <w:pStyle w:val="Luettelokappale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682924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Kevätkausi 2017</w:t>
      </w:r>
    </w:p>
    <w:p w14:paraId="3DCD09E9" w14:textId="5675252A" w:rsidR="00F253C7" w:rsidRPr="00F253C7" w:rsidRDefault="00682924" w:rsidP="00682924">
      <w:pPr>
        <w:pStyle w:val="Luettelokappale"/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Pekka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kertoi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että alustavien tietojen mukaan kuoro esittää jälleen Matteus-passion</w:t>
      </w:r>
      <w:r w:rsidR="00F25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Kymi </w:t>
      </w:r>
      <w:proofErr w:type="spellStart"/>
      <w:r w:rsidR="00F253C7">
        <w:rPr>
          <w:rFonts w:ascii="Times New Roman" w:eastAsia="Times New Roman" w:hAnsi="Times New Roman" w:cs="Times New Roman"/>
          <w:sz w:val="24"/>
          <w:szCs w:val="24"/>
          <w:lang w:eastAsia="fi-FI"/>
        </w:rPr>
        <w:t>Sinfoniettan</w:t>
      </w:r>
      <w:proofErr w:type="spellEnd"/>
      <w:r w:rsidR="00F25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kanssa pääsiäisenä 2017 eli keskiviikkona 12.4. ja kiirastorstaina 13.4.</w:t>
      </w:r>
    </w:p>
    <w:p w14:paraId="55EAD988" w14:textId="544585C7" w:rsidR="0017780E" w:rsidRDefault="00F253C7" w:rsidP="00682924">
      <w:pPr>
        <w:pStyle w:val="Luettelokappale"/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Pekka selvittää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Sonus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-kuoron uuden johtajan Säde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Bartlingin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halua yhteistyöhön passiossa. Myös sinfonietta olisi ilmeisen halukas tällaiseen yhteistyöhön!</w:t>
      </w:r>
    </w:p>
    <w:sectPr w:rsidR="0017780E" w:rsidSect="004F39D4">
      <w:headerReference w:type="default" r:id="rId7"/>
      <w:footerReference w:type="default" r:id="rId8"/>
      <w:pgSz w:w="11906" w:h="16838"/>
      <w:pgMar w:top="1417" w:right="1134" w:bottom="141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F3223" w14:textId="77777777" w:rsidR="006A760F" w:rsidRDefault="006A760F" w:rsidP="00A77F86">
      <w:pPr>
        <w:spacing w:after="0" w:line="240" w:lineRule="auto"/>
      </w:pPr>
      <w:r>
        <w:separator/>
      </w:r>
    </w:p>
  </w:endnote>
  <w:endnote w:type="continuationSeparator" w:id="0">
    <w:p w14:paraId="2F2AA11D" w14:textId="77777777" w:rsidR="006A760F" w:rsidRDefault="006A760F" w:rsidP="00A7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8043" w14:textId="2EFE09B5" w:rsidR="00B07E6B" w:rsidRPr="00B07E6B" w:rsidRDefault="00B07E6B" w:rsidP="00B07E6B">
    <w:pPr>
      <w:rPr>
        <w:rFonts w:ascii="Arial" w:eastAsia="Times New Roman" w:hAnsi="Arial" w:cs="Times New Roman"/>
        <w:i/>
        <w:sz w:val="20"/>
        <w:szCs w:val="20"/>
        <w:lang w:eastAsia="fi-FI"/>
      </w:rPr>
    </w:pPr>
    <w:r w:rsidRPr="00B07E6B">
      <w:rPr>
        <w:rFonts w:ascii="Arial" w:eastAsia="Times New Roman" w:hAnsi="Arial" w:cs="Times New Roman"/>
        <w:i/>
        <w:sz w:val="20"/>
        <w:szCs w:val="20"/>
        <w:lang w:eastAsia="fi-FI"/>
      </w:rPr>
      <w:t xml:space="preserve">Kotkan Kantaattikuoro ry.             </w:t>
    </w:r>
    <w:r w:rsidR="004F39D4">
      <w:rPr>
        <w:rFonts w:ascii="Arial" w:eastAsia="Times New Roman" w:hAnsi="Arial" w:cs="Times New Roman"/>
        <w:i/>
        <w:sz w:val="20"/>
        <w:szCs w:val="20"/>
        <w:lang w:eastAsia="fi-FI"/>
      </w:rPr>
      <w:t xml:space="preserve">     </w:t>
    </w:r>
    <w:r w:rsidRPr="00B07E6B">
      <w:rPr>
        <w:rFonts w:ascii="Arial" w:eastAsia="Times New Roman" w:hAnsi="Arial" w:cs="Times New Roman"/>
        <w:i/>
        <w:sz w:val="20"/>
        <w:szCs w:val="20"/>
        <w:lang w:eastAsia="fi-FI"/>
      </w:rPr>
      <w:t xml:space="preserve"> </w:t>
    </w:r>
    <w:hyperlink r:id="rId1" w:history="1">
      <w:r w:rsidRPr="00B07E6B">
        <w:rPr>
          <w:rStyle w:val="Hyperlinkki"/>
          <w:rFonts w:ascii="Arial" w:eastAsia="Times New Roman" w:hAnsi="Arial" w:cs="Times New Roman"/>
          <w:i/>
          <w:sz w:val="20"/>
          <w:szCs w:val="20"/>
          <w:lang w:eastAsia="fi-FI"/>
        </w:rPr>
        <w:t>kotkan.kantaattikuoro@gmail.com</w:t>
      </w:r>
    </w:hyperlink>
    <w:r w:rsidRPr="00B07E6B">
      <w:rPr>
        <w:rFonts w:ascii="Arial" w:eastAsia="Times New Roman" w:hAnsi="Arial" w:cs="Times New Roman"/>
        <w:i/>
        <w:sz w:val="20"/>
        <w:szCs w:val="20"/>
        <w:lang w:eastAsia="fi-FI"/>
      </w:rPr>
      <w:t xml:space="preserve"> </w:t>
    </w:r>
  </w:p>
  <w:p w14:paraId="6207B85D" w14:textId="2BCDEFD6" w:rsidR="00B07E6B" w:rsidRPr="004F39D4" w:rsidRDefault="006A760F" w:rsidP="004F39D4">
    <w:pPr>
      <w:rPr>
        <w:rFonts w:ascii="Arial" w:eastAsia="Times New Roman" w:hAnsi="Arial" w:cs="Times New Roman"/>
        <w:i/>
        <w:sz w:val="20"/>
        <w:szCs w:val="20"/>
        <w:lang w:eastAsia="fi-FI"/>
      </w:rPr>
    </w:pPr>
    <w:hyperlink r:id="rId2" w:history="1">
      <w:r w:rsidR="00B07E6B" w:rsidRPr="004F39D4">
        <w:rPr>
          <w:rStyle w:val="Hyperlinkki"/>
          <w:rFonts w:ascii="Arial" w:eastAsia="Times New Roman" w:hAnsi="Arial" w:cs="Times New Roman"/>
          <w:i/>
          <w:sz w:val="20"/>
          <w:szCs w:val="20"/>
          <w:lang w:eastAsia="fi-FI"/>
        </w:rPr>
        <w:t>www.kotkankantaattikuoro.fi</w:t>
      </w:r>
    </w:hyperlink>
    <w:r w:rsidR="00B07E6B" w:rsidRPr="004F39D4">
      <w:rPr>
        <w:rFonts w:ascii="Arial" w:eastAsia="Times New Roman" w:hAnsi="Arial" w:cs="Times New Roman"/>
        <w:i/>
        <w:sz w:val="20"/>
        <w:szCs w:val="20"/>
        <w:lang w:eastAsia="fi-FI"/>
      </w:rPr>
      <w:t xml:space="preserve"> </w:t>
    </w:r>
    <w:r w:rsidR="004F39D4">
      <w:rPr>
        <w:rFonts w:ascii="Arial" w:eastAsia="Times New Roman" w:hAnsi="Arial" w:cs="Times New Roman"/>
        <w:i/>
        <w:sz w:val="20"/>
        <w:szCs w:val="20"/>
        <w:lang w:eastAsia="fi-FI"/>
      </w:rPr>
      <w:t xml:space="preserve">             </w:t>
    </w:r>
    <w:hyperlink r:id="rId3" w:history="1">
      <w:r w:rsidR="00B07E6B" w:rsidRPr="004F39D4">
        <w:rPr>
          <w:rStyle w:val="Hyperlinkki"/>
          <w:rFonts w:ascii="Arial" w:eastAsia="Times New Roman" w:hAnsi="Arial" w:cs="Times New Roman"/>
          <w:i/>
          <w:sz w:val="20"/>
          <w:szCs w:val="20"/>
          <w:lang w:eastAsia="fi-FI"/>
        </w:rPr>
        <w:t>www.facebook.com/KotkanKantaattikuoro</w:t>
      </w:r>
    </w:hyperlink>
  </w:p>
  <w:p w14:paraId="72CA0CB3" w14:textId="58929434" w:rsidR="00BC5681" w:rsidRDefault="00BC568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B4669" w14:textId="77777777" w:rsidR="006A760F" w:rsidRDefault="006A760F" w:rsidP="00A77F86">
      <w:pPr>
        <w:spacing w:after="0" w:line="240" w:lineRule="auto"/>
      </w:pPr>
      <w:r>
        <w:separator/>
      </w:r>
    </w:p>
  </w:footnote>
  <w:footnote w:type="continuationSeparator" w:id="0">
    <w:p w14:paraId="58DBDF37" w14:textId="77777777" w:rsidR="006A760F" w:rsidRDefault="006A760F" w:rsidP="00A7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596C" w14:textId="6E4E1A73" w:rsidR="00BC5681" w:rsidRDefault="00BC5681">
    <w:pPr>
      <w:pStyle w:val="Yltunniste"/>
    </w:pPr>
    <w:r>
      <w:t xml:space="preserve">Kotkan Kantaattikuoro ry.                                         </w:t>
    </w:r>
    <w:r w:rsidR="00B07E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88D"/>
    <w:multiLevelType w:val="hybridMultilevel"/>
    <w:tmpl w:val="928A51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E9D"/>
    <w:multiLevelType w:val="hybridMultilevel"/>
    <w:tmpl w:val="57C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1747"/>
    <w:multiLevelType w:val="hybridMultilevel"/>
    <w:tmpl w:val="791A7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763BF3"/>
    <w:multiLevelType w:val="hybridMultilevel"/>
    <w:tmpl w:val="2C68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77B3"/>
    <w:multiLevelType w:val="hybridMultilevel"/>
    <w:tmpl w:val="A38E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81A45"/>
    <w:multiLevelType w:val="hybridMultilevel"/>
    <w:tmpl w:val="4F40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C2F33"/>
    <w:multiLevelType w:val="hybridMultilevel"/>
    <w:tmpl w:val="CA22F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7572D"/>
    <w:multiLevelType w:val="hybridMultilevel"/>
    <w:tmpl w:val="4D5C3F7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246559"/>
    <w:multiLevelType w:val="hybridMultilevel"/>
    <w:tmpl w:val="C46E2484"/>
    <w:lvl w:ilvl="0" w:tplc="DBC8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6F458B"/>
    <w:multiLevelType w:val="hybridMultilevel"/>
    <w:tmpl w:val="786E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459F5"/>
    <w:multiLevelType w:val="hybridMultilevel"/>
    <w:tmpl w:val="34A4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70D9F"/>
    <w:multiLevelType w:val="hybridMultilevel"/>
    <w:tmpl w:val="699056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0E"/>
    <w:rsid w:val="00051AD7"/>
    <w:rsid w:val="00132FEF"/>
    <w:rsid w:val="0017780E"/>
    <w:rsid w:val="00382E0E"/>
    <w:rsid w:val="003A1FBB"/>
    <w:rsid w:val="004219E1"/>
    <w:rsid w:val="00445158"/>
    <w:rsid w:val="004A7FD4"/>
    <w:rsid w:val="004F39D4"/>
    <w:rsid w:val="005F3BC7"/>
    <w:rsid w:val="00607539"/>
    <w:rsid w:val="00635826"/>
    <w:rsid w:val="00682924"/>
    <w:rsid w:val="006A760F"/>
    <w:rsid w:val="00787D30"/>
    <w:rsid w:val="00A31F8C"/>
    <w:rsid w:val="00A77F86"/>
    <w:rsid w:val="00B07E6B"/>
    <w:rsid w:val="00BC5681"/>
    <w:rsid w:val="00D256C3"/>
    <w:rsid w:val="00D43BB5"/>
    <w:rsid w:val="00DA7E0D"/>
    <w:rsid w:val="00F253C7"/>
    <w:rsid w:val="00FD5B7D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7074F"/>
  <w15:docId w15:val="{08667804-CAD7-4DFF-9F18-631DE14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77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lement">
    <w:name w:val="element"/>
    <w:basedOn w:val="Kappaleenoletusfontti"/>
    <w:rsid w:val="0017780E"/>
  </w:style>
  <w:style w:type="paragraph" w:styleId="Yltunniste">
    <w:name w:val="header"/>
    <w:basedOn w:val="Normaali"/>
    <w:link w:val="YltunnisteChar"/>
    <w:uiPriority w:val="99"/>
    <w:unhideWhenUsed/>
    <w:rsid w:val="00A7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7F86"/>
  </w:style>
  <w:style w:type="paragraph" w:styleId="Alatunniste">
    <w:name w:val="footer"/>
    <w:basedOn w:val="Normaali"/>
    <w:link w:val="AlatunnisteChar"/>
    <w:uiPriority w:val="99"/>
    <w:unhideWhenUsed/>
    <w:rsid w:val="00A7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7F86"/>
  </w:style>
  <w:style w:type="character" w:styleId="Hyperlinkki">
    <w:name w:val="Hyperlink"/>
    <w:basedOn w:val="Kappaleenoletusfontti"/>
    <w:uiPriority w:val="99"/>
    <w:unhideWhenUsed/>
    <w:rsid w:val="00A77F86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A77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5F3BC7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5F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otkanKantaattikuoro" TargetMode="External"/><Relationship Id="rId2" Type="http://schemas.openxmlformats.org/officeDocument/2006/relationships/hyperlink" Target="http://www.kotkankantaattikuoro.fi" TargetMode="External"/><Relationship Id="rId1" Type="http://schemas.openxmlformats.org/officeDocument/2006/relationships/hyperlink" Target="mailto:kotkan.kantaattikuoro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363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amk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 Marja</dc:creator>
  <cp:keywords/>
  <dc:description/>
  <cp:lastModifiedBy>marjam</cp:lastModifiedBy>
  <cp:revision>6</cp:revision>
  <dcterms:created xsi:type="dcterms:W3CDTF">2016-08-21T14:16:00Z</dcterms:created>
  <dcterms:modified xsi:type="dcterms:W3CDTF">2016-08-21T14:52:00Z</dcterms:modified>
</cp:coreProperties>
</file>