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464D" w14:textId="77777777" w:rsidR="00143E65" w:rsidRDefault="00143E65" w:rsidP="00143E65">
      <w:pPr>
        <w:rPr>
          <w:sz w:val="24"/>
          <w:szCs w:val="24"/>
        </w:rPr>
      </w:pPr>
    </w:p>
    <w:p w14:paraId="1BE79DAA" w14:textId="77777777" w:rsidR="00143E65" w:rsidRDefault="00143E65" w:rsidP="00143E65">
      <w:pPr>
        <w:rPr>
          <w:sz w:val="24"/>
          <w:szCs w:val="24"/>
        </w:rPr>
      </w:pPr>
    </w:p>
    <w:p w14:paraId="1F98443F" w14:textId="77777777" w:rsidR="00143E65" w:rsidRPr="004444D8" w:rsidRDefault="00143E65" w:rsidP="00143E65">
      <w:pPr>
        <w:rPr>
          <w:b/>
          <w:bCs/>
          <w:sz w:val="24"/>
          <w:szCs w:val="24"/>
        </w:rPr>
      </w:pPr>
      <w:r w:rsidRPr="004444D8">
        <w:rPr>
          <w:b/>
          <w:bCs/>
          <w:sz w:val="24"/>
          <w:szCs w:val="24"/>
        </w:rPr>
        <w:t xml:space="preserve">SYYSKOKOUS </w:t>
      </w:r>
    </w:p>
    <w:p w14:paraId="2F7EF549" w14:textId="77777777" w:rsidR="00143E65" w:rsidRPr="004444D8" w:rsidRDefault="00143E65" w:rsidP="00143E65">
      <w:pPr>
        <w:ind w:left="1418" w:hanging="1418"/>
        <w:rPr>
          <w:sz w:val="24"/>
          <w:szCs w:val="24"/>
        </w:rPr>
      </w:pPr>
      <w:r w:rsidRPr="004444D8">
        <w:rPr>
          <w:sz w:val="24"/>
          <w:szCs w:val="24"/>
        </w:rPr>
        <w:t xml:space="preserve">Aika: </w:t>
      </w:r>
      <w:r w:rsidRPr="004444D8">
        <w:rPr>
          <w:sz w:val="24"/>
          <w:szCs w:val="24"/>
        </w:rPr>
        <w:tab/>
      </w:r>
      <w:r>
        <w:rPr>
          <w:sz w:val="24"/>
          <w:szCs w:val="24"/>
        </w:rPr>
        <w:t>14.10</w:t>
      </w:r>
      <w:r w:rsidRPr="004444D8">
        <w:rPr>
          <w:sz w:val="24"/>
          <w:szCs w:val="24"/>
        </w:rPr>
        <w:t>.2019 klo 17</w:t>
      </w:r>
      <w:r>
        <w:rPr>
          <w:sz w:val="24"/>
          <w:szCs w:val="24"/>
        </w:rPr>
        <w:t>:30</w:t>
      </w:r>
    </w:p>
    <w:p w14:paraId="3494C78A" w14:textId="77777777" w:rsidR="00143E65" w:rsidRPr="004444D8" w:rsidRDefault="00143E65" w:rsidP="00143E65">
      <w:pPr>
        <w:ind w:left="1418" w:hanging="1418"/>
        <w:rPr>
          <w:rFonts w:cstheme="minorHAnsi"/>
          <w:sz w:val="24"/>
          <w:szCs w:val="24"/>
        </w:rPr>
      </w:pPr>
      <w:r w:rsidRPr="004444D8">
        <w:rPr>
          <w:rFonts w:cstheme="minorHAnsi"/>
          <w:sz w:val="24"/>
          <w:szCs w:val="24"/>
        </w:rPr>
        <w:t>Paikka:</w:t>
      </w:r>
      <w:r w:rsidRPr="004444D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Toivonsali, Langinkosken kirkko, Langinkoskentie1, Kotka</w:t>
      </w:r>
    </w:p>
    <w:p w14:paraId="4AB7C0B0" w14:textId="77777777" w:rsidR="00143E65" w:rsidRPr="004444D8" w:rsidRDefault="00143E65" w:rsidP="00143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ESITYSLISTA</w:t>
      </w:r>
    </w:p>
    <w:p w14:paraId="06680BB0" w14:textId="1656B00D" w:rsidR="00143E65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4444D8">
        <w:rPr>
          <w:bCs/>
          <w:sz w:val="24"/>
          <w:szCs w:val="24"/>
        </w:rPr>
        <w:t>Kokouksen av</w:t>
      </w:r>
      <w:r>
        <w:rPr>
          <w:bCs/>
          <w:sz w:val="24"/>
          <w:szCs w:val="24"/>
        </w:rPr>
        <w:t>aaminen</w:t>
      </w:r>
    </w:p>
    <w:p w14:paraId="16ACA350" w14:textId="3D53B4A5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Kokous avattiin 17.32</w:t>
      </w:r>
    </w:p>
    <w:p w14:paraId="48037F10" w14:textId="77777777" w:rsidR="000237F3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4444D8">
        <w:rPr>
          <w:bCs/>
          <w:sz w:val="24"/>
          <w:szCs w:val="24"/>
        </w:rPr>
        <w:t>Kokouksen järjestäytyminen</w:t>
      </w:r>
      <w:r>
        <w:rPr>
          <w:bCs/>
          <w:sz w:val="24"/>
          <w:szCs w:val="24"/>
        </w:rPr>
        <w:t xml:space="preserve">: valitaan kokoukselle puheenjohtaja, sihteeri ja kaksi </w:t>
      </w:r>
    </w:p>
    <w:p w14:paraId="60951A0E" w14:textId="1DA78D8E" w:rsidR="00143E65" w:rsidRDefault="00143E65" w:rsidP="00997AB0">
      <w:pPr>
        <w:pStyle w:val="Luettelokappale"/>
        <w:ind w:left="567"/>
        <w:rPr>
          <w:bCs/>
          <w:sz w:val="24"/>
          <w:szCs w:val="24"/>
        </w:rPr>
      </w:pPr>
      <w:r w:rsidRPr="000237F3">
        <w:rPr>
          <w:bCs/>
          <w:sz w:val="24"/>
          <w:szCs w:val="24"/>
        </w:rPr>
        <w:t>pöytäkirjan tarkastajaa ja kaksi ääntenlaskijaa</w:t>
      </w:r>
    </w:p>
    <w:p w14:paraId="135A5944" w14:textId="6E1D192F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Kokoukselle valittiin puheenjohtajaksi Tiina Lecklin, sihteeriksi Tiina Toikka, pöytäkirjan tarkastajiksi ja ääntenlaskijoiksi valittiin Sirpa </w:t>
      </w:r>
      <w:proofErr w:type="spellStart"/>
      <w:r>
        <w:rPr>
          <w:bCs/>
          <w:sz w:val="24"/>
          <w:szCs w:val="24"/>
        </w:rPr>
        <w:t>Suckman</w:t>
      </w:r>
      <w:proofErr w:type="spellEnd"/>
      <w:r>
        <w:rPr>
          <w:bCs/>
          <w:sz w:val="24"/>
          <w:szCs w:val="24"/>
        </w:rPr>
        <w:t xml:space="preserve"> ja Päivi Pajunen</w:t>
      </w:r>
    </w:p>
    <w:p w14:paraId="531570FD" w14:textId="65B16B0F" w:rsidR="00143E65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0237F3">
        <w:rPr>
          <w:bCs/>
          <w:sz w:val="24"/>
          <w:szCs w:val="24"/>
        </w:rPr>
        <w:t>Laillisuuden ja päätösvaltaisuuden toteaminen</w:t>
      </w:r>
    </w:p>
    <w:p w14:paraId="6264FEBB" w14:textId="60E748C2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Kokous todettiin lailliseksi ja päätösvaltaiseksi</w:t>
      </w:r>
      <w:bookmarkStart w:id="0" w:name="_GoBack"/>
      <w:bookmarkEnd w:id="0"/>
    </w:p>
    <w:p w14:paraId="789C74F2" w14:textId="23DF34E9" w:rsidR="00143E65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4444D8">
        <w:rPr>
          <w:bCs/>
          <w:sz w:val="24"/>
          <w:szCs w:val="24"/>
        </w:rPr>
        <w:t>Esityslistan hyväksyminen</w:t>
      </w:r>
    </w:p>
    <w:p w14:paraId="44FDA0D7" w14:textId="3BBF178A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Esityslista hyväksyttiin sellaisenaan</w:t>
      </w:r>
    </w:p>
    <w:p w14:paraId="664ABD39" w14:textId="716A9001" w:rsidR="000237F3" w:rsidRPr="000237F3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4444D8">
        <w:rPr>
          <w:bCs/>
          <w:sz w:val="24"/>
          <w:szCs w:val="24"/>
        </w:rPr>
        <w:t xml:space="preserve">Talousarvion </w:t>
      </w:r>
      <w:r w:rsidR="00A41857">
        <w:rPr>
          <w:bCs/>
          <w:sz w:val="24"/>
          <w:szCs w:val="24"/>
        </w:rPr>
        <w:t xml:space="preserve">2020 </w:t>
      </w:r>
      <w:r w:rsidRPr="004444D8">
        <w:rPr>
          <w:bCs/>
          <w:sz w:val="24"/>
          <w:szCs w:val="24"/>
        </w:rPr>
        <w:t xml:space="preserve">vahvistaminen </w:t>
      </w:r>
    </w:p>
    <w:p w14:paraId="1509CC2B" w14:textId="58F736F0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Talousarvio hyväksyttiin. Muutoksia edelliseen on </w:t>
      </w:r>
      <w:proofErr w:type="spellStart"/>
      <w:r>
        <w:rPr>
          <w:bCs/>
          <w:sz w:val="24"/>
          <w:szCs w:val="24"/>
        </w:rPr>
        <w:t>taiteellisenjohtajan</w:t>
      </w:r>
      <w:proofErr w:type="spellEnd"/>
      <w:r>
        <w:rPr>
          <w:bCs/>
          <w:sz w:val="24"/>
          <w:szCs w:val="24"/>
        </w:rPr>
        <w:t xml:space="preserve"> korvaus palkkana, ja menoarvio vuodelle 2021 7350e</w:t>
      </w:r>
    </w:p>
    <w:p w14:paraId="0AC6CD07" w14:textId="20236F00" w:rsidR="00143E65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Varsinaisten jäsenten ja kannattajajäsenten jäsenmaksun suuruus vuodelle 2020.</w:t>
      </w:r>
    </w:p>
    <w:p w14:paraId="0A661790" w14:textId="0BE8A8D2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Jäsenmaksun korotus syksy 40e ja kevät 40e</w:t>
      </w:r>
    </w:p>
    <w:p w14:paraId="07B44157" w14:textId="77A12B12" w:rsidR="00143E65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Hallituksen puheenjohtajan ja muiden jäsenten sekä varajäsenten valinta</w:t>
      </w:r>
      <w:r w:rsidR="00A41857">
        <w:rPr>
          <w:bCs/>
          <w:sz w:val="24"/>
          <w:szCs w:val="24"/>
        </w:rPr>
        <w:t xml:space="preserve"> vuodelle 2020</w:t>
      </w:r>
    </w:p>
    <w:p w14:paraId="7CFE46E0" w14:textId="358D4B22" w:rsid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Hallituksen puheenjohtaja Tiina Lecklin</w:t>
      </w:r>
    </w:p>
    <w:p w14:paraId="08883158" w14:textId="116A77F5" w:rsidR="000237F3" w:rsidRPr="000237F3" w:rsidRDefault="000237F3" w:rsidP="00997AB0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Hallituksen jäsenet/varajäsenet: Tiina Toikka/Teija Lempinen, </w:t>
      </w:r>
      <w:r w:rsidR="007939F2">
        <w:rPr>
          <w:bCs/>
          <w:sz w:val="24"/>
          <w:szCs w:val="24"/>
        </w:rPr>
        <w:t xml:space="preserve">Kirsi Tieaho/Jouni Piirala, Taru </w:t>
      </w:r>
      <w:proofErr w:type="spellStart"/>
      <w:r w:rsidR="007939F2">
        <w:rPr>
          <w:bCs/>
          <w:sz w:val="24"/>
          <w:szCs w:val="24"/>
        </w:rPr>
        <w:t>Kainlauri</w:t>
      </w:r>
      <w:proofErr w:type="spellEnd"/>
      <w:r w:rsidR="007939F2">
        <w:rPr>
          <w:bCs/>
          <w:sz w:val="24"/>
          <w:szCs w:val="24"/>
        </w:rPr>
        <w:t>/ Marjo Viherlaakso-Miinalainen, Jarmo Ahonen/Jussi Pöllänen, Tuija Arhosola/ Katri Laitinen, Jari Laitinen/Irene Sipari-Vilhunen</w:t>
      </w:r>
    </w:p>
    <w:p w14:paraId="34BA81A9" w14:textId="77777777" w:rsidR="007939F2" w:rsidRDefault="007939F2" w:rsidP="00997AB0">
      <w:pPr>
        <w:pStyle w:val="Luettelokappale"/>
        <w:ind w:left="567" w:hanging="567"/>
        <w:rPr>
          <w:bCs/>
          <w:sz w:val="24"/>
          <w:szCs w:val="24"/>
        </w:rPr>
      </w:pPr>
    </w:p>
    <w:p w14:paraId="293B5823" w14:textId="75767717" w:rsidR="00143E65" w:rsidRPr="004B082E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4B082E">
        <w:rPr>
          <w:bCs/>
          <w:sz w:val="24"/>
          <w:szCs w:val="24"/>
        </w:rPr>
        <w:t>Toiminnantarkastajan ja varatoiminnantarkastajan valinta</w:t>
      </w:r>
      <w:r w:rsidR="00A41857" w:rsidRPr="004B082E">
        <w:rPr>
          <w:bCs/>
          <w:sz w:val="24"/>
          <w:szCs w:val="24"/>
        </w:rPr>
        <w:t xml:space="preserve"> vuodelle 2020</w:t>
      </w:r>
    </w:p>
    <w:p w14:paraId="638E76D7" w14:textId="4ECE79A1" w:rsidR="007939F2" w:rsidRPr="007939F2" w:rsidRDefault="007939F2" w:rsidP="00997AB0">
      <w:pPr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Valittiin toiminnantarkastajaksi Jarmo Marttila ja varatoiminnantarkastajaksi Eeva Linkola</w:t>
      </w:r>
    </w:p>
    <w:p w14:paraId="60E09944" w14:textId="77777777" w:rsidR="007939F2" w:rsidRDefault="007939F2" w:rsidP="00997AB0">
      <w:pPr>
        <w:pStyle w:val="Luettelokappale"/>
        <w:ind w:left="567" w:hanging="567"/>
        <w:rPr>
          <w:bCs/>
          <w:sz w:val="24"/>
          <w:szCs w:val="24"/>
        </w:rPr>
      </w:pPr>
    </w:p>
    <w:p w14:paraId="74EC0427" w14:textId="77777777" w:rsidR="007939F2" w:rsidRDefault="007939F2" w:rsidP="00997AB0">
      <w:pPr>
        <w:pStyle w:val="Luettelokappale"/>
        <w:ind w:left="567" w:hanging="567"/>
        <w:rPr>
          <w:bCs/>
          <w:sz w:val="24"/>
          <w:szCs w:val="24"/>
        </w:rPr>
      </w:pPr>
    </w:p>
    <w:p w14:paraId="64B0ECA9" w14:textId="1B20E6E5" w:rsidR="00143E65" w:rsidRPr="007939F2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7939F2">
        <w:rPr>
          <w:bCs/>
          <w:sz w:val="24"/>
          <w:szCs w:val="24"/>
        </w:rPr>
        <w:t>Muut asiat</w:t>
      </w:r>
    </w:p>
    <w:p w14:paraId="72740734" w14:textId="671F9D84" w:rsidR="00143E65" w:rsidRPr="00997AB0" w:rsidRDefault="00143E65" w:rsidP="00997AB0">
      <w:pPr>
        <w:pStyle w:val="Luettelokappale"/>
        <w:numPr>
          <w:ilvl w:val="0"/>
          <w:numId w:val="3"/>
        </w:num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>Sääntömuutos: yhdistys siirtyy noudattamaan yhden vuosikokouksen mallia</w:t>
      </w:r>
    </w:p>
    <w:p w14:paraId="684540BC" w14:textId="0EAC3470" w:rsidR="00143E65" w:rsidRPr="00997AB0" w:rsidRDefault="00143E65" w:rsidP="00997AB0">
      <w:pPr>
        <w:pStyle w:val="Luettelokappale"/>
        <w:numPr>
          <w:ilvl w:val="0"/>
          <w:numId w:val="3"/>
        </w:num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>Kunniajäsenyyden myöntäminen Matti Sakille</w:t>
      </w:r>
    </w:p>
    <w:p w14:paraId="43D16D66" w14:textId="187642BC" w:rsidR="00143E65" w:rsidRPr="00997AB0" w:rsidRDefault="00143E65" w:rsidP="00997AB0">
      <w:pPr>
        <w:pStyle w:val="Luettelokappale"/>
        <w:numPr>
          <w:ilvl w:val="0"/>
          <w:numId w:val="3"/>
        </w:num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>Ääniviskaalit</w:t>
      </w:r>
      <w:r w:rsidR="007939F2" w:rsidRPr="00997AB0">
        <w:rPr>
          <w:bCs/>
          <w:sz w:val="24"/>
          <w:szCs w:val="24"/>
        </w:rPr>
        <w:t>: Kirsi Salmela luopuu alttojen ääniviskaalitehtävästä</w:t>
      </w:r>
    </w:p>
    <w:p w14:paraId="186E2F96" w14:textId="4B67424A" w:rsidR="007939F2" w:rsidRPr="00997AB0" w:rsidRDefault="007939F2" w:rsidP="00997AB0">
      <w:pPr>
        <w:pStyle w:val="Luettelokappale"/>
        <w:numPr>
          <w:ilvl w:val="0"/>
          <w:numId w:val="3"/>
        </w:num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>Tiedotteista paperiversioita harjoituksiin</w:t>
      </w:r>
    </w:p>
    <w:p w14:paraId="5366E840" w14:textId="77777777" w:rsidR="007939F2" w:rsidRDefault="007939F2" w:rsidP="00997AB0">
      <w:pPr>
        <w:pStyle w:val="Luettelokappale"/>
        <w:ind w:left="567" w:hanging="567"/>
        <w:rPr>
          <w:bCs/>
          <w:sz w:val="24"/>
          <w:szCs w:val="24"/>
        </w:rPr>
      </w:pPr>
    </w:p>
    <w:p w14:paraId="545EBA9E" w14:textId="3FB0240B" w:rsidR="00143E65" w:rsidRPr="007939F2" w:rsidRDefault="00143E65" w:rsidP="00997AB0">
      <w:pPr>
        <w:pStyle w:val="Luettelokappale"/>
        <w:numPr>
          <w:ilvl w:val="0"/>
          <w:numId w:val="1"/>
        </w:numPr>
        <w:ind w:left="567" w:hanging="567"/>
        <w:rPr>
          <w:bCs/>
          <w:sz w:val="24"/>
          <w:szCs w:val="24"/>
        </w:rPr>
      </w:pPr>
      <w:r w:rsidRPr="007939F2">
        <w:rPr>
          <w:bCs/>
          <w:sz w:val="24"/>
          <w:szCs w:val="24"/>
        </w:rPr>
        <w:t>Kokouksen päättäminen</w:t>
      </w:r>
    </w:p>
    <w:p w14:paraId="512A3410" w14:textId="3A0DE866" w:rsidR="00143E65" w:rsidRPr="00997AB0" w:rsidRDefault="007939F2" w:rsidP="00997AB0">
      <w:pPr>
        <w:ind w:left="567"/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>Kokous päätettiin 17.51</w:t>
      </w:r>
    </w:p>
    <w:p w14:paraId="42996F51" w14:textId="13503D3C" w:rsidR="007939F2" w:rsidRDefault="007939F2" w:rsidP="007939F2">
      <w:pPr>
        <w:rPr>
          <w:bCs/>
          <w:sz w:val="28"/>
          <w:szCs w:val="28"/>
        </w:rPr>
      </w:pPr>
    </w:p>
    <w:p w14:paraId="61B9BCF8" w14:textId="77777777" w:rsidR="004B082E" w:rsidRDefault="004B082E" w:rsidP="007939F2">
      <w:pPr>
        <w:rPr>
          <w:bCs/>
          <w:sz w:val="28"/>
          <w:szCs w:val="28"/>
        </w:rPr>
      </w:pPr>
    </w:p>
    <w:p w14:paraId="0B1D2B15" w14:textId="77777777" w:rsidR="004B082E" w:rsidRPr="00997AB0" w:rsidRDefault="004B082E" w:rsidP="007939F2">
      <w:pPr>
        <w:rPr>
          <w:bCs/>
          <w:sz w:val="24"/>
          <w:szCs w:val="24"/>
        </w:rPr>
      </w:pPr>
    </w:p>
    <w:p w14:paraId="0849F33A" w14:textId="73128479" w:rsidR="007939F2" w:rsidRPr="00997AB0" w:rsidRDefault="007939F2" w:rsidP="007939F2">
      <w:p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 xml:space="preserve">________________________________    </w:t>
      </w:r>
      <w:r w:rsidR="00997AB0">
        <w:rPr>
          <w:bCs/>
          <w:sz w:val="24"/>
          <w:szCs w:val="24"/>
        </w:rPr>
        <w:t xml:space="preserve">       </w:t>
      </w:r>
      <w:r w:rsidRPr="00997AB0">
        <w:rPr>
          <w:bCs/>
          <w:sz w:val="24"/>
          <w:szCs w:val="24"/>
        </w:rPr>
        <w:t>________________________________</w:t>
      </w:r>
    </w:p>
    <w:p w14:paraId="0551E253" w14:textId="725C118C" w:rsidR="007939F2" w:rsidRPr="00997AB0" w:rsidRDefault="007939F2" w:rsidP="007939F2">
      <w:p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 xml:space="preserve">puheenjohtaja   </w:t>
      </w:r>
      <w:r w:rsidR="00997AB0">
        <w:rPr>
          <w:bCs/>
          <w:sz w:val="24"/>
          <w:szCs w:val="24"/>
        </w:rPr>
        <w:t xml:space="preserve">    </w:t>
      </w:r>
      <w:r w:rsidRPr="00997AB0">
        <w:rPr>
          <w:bCs/>
          <w:sz w:val="24"/>
          <w:szCs w:val="24"/>
        </w:rPr>
        <w:t xml:space="preserve">                   </w:t>
      </w:r>
      <w:r w:rsidR="00997AB0">
        <w:rPr>
          <w:bCs/>
          <w:sz w:val="24"/>
          <w:szCs w:val="24"/>
        </w:rPr>
        <w:t xml:space="preserve">                             </w:t>
      </w:r>
      <w:r w:rsidRPr="00997AB0">
        <w:rPr>
          <w:bCs/>
          <w:sz w:val="24"/>
          <w:szCs w:val="24"/>
        </w:rPr>
        <w:t>sihteeri</w:t>
      </w:r>
    </w:p>
    <w:p w14:paraId="7B5B3063" w14:textId="745C34A2" w:rsidR="007939F2" w:rsidRPr="00997AB0" w:rsidRDefault="007939F2" w:rsidP="007939F2">
      <w:pPr>
        <w:rPr>
          <w:bCs/>
          <w:sz w:val="24"/>
          <w:szCs w:val="24"/>
        </w:rPr>
      </w:pPr>
    </w:p>
    <w:p w14:paraId="105C0FA2" w14:textId="792FE379" w:rsidR="007939F2" w:rsidRPr="00997AB0" w:rsidRDefault="007939F2" w:rsidP="007939F2">
      <w:p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 xml:space="preserve">________________________________   </w:t>
      </w:r>
      <w:r w:rsidR="00997AB0">
        <w:rPr>
          <w:bCs/>
          <w:sz w:val="24"/>
          <w:szCs w:val="24"/>
        </w:rPr>
        <w:t xml:space="preserve">     </w:t>
      </w:r>
      <w:r w:rsidRPr="00997AB0">
        <w:rPr>
          <w:bCs/>
          <w:sz w:val="24"/>
          <w:szCs w:val="24"/>
        </w:rPr>
        <w:t xml:space="preserve">   ________________________________</w:t>
      </w:r>
    </w:p>
    <w:p w14:paraId="29EE3A56" w14:textId="1B1509A9" w:rsidR="007939F2" w:rsidRPr="00997AB0" w:rsidRDefault="007939F2" w:rsidP="007939F2">
      <w:pPr>
        <w:rPr>
          <w:bCs/>
          <w:sz w:val="24"/>
          <w:szCs w:val="24"/>
        </w:rPr>
      </w:pPr>
      <w:r w:rsidRPr="00997AB0">
        <w:rPr>
          <w:bCs/>
          <w:sz w:val="24"/>
          <w:szCs w:val="24"/>
        </w:rPr>
        <w:t xml:space="preserve">pöytäkirjan tarkastaja/ääntenlaskija            </w:t>
      </w:r>
      <w:r w:rsidR="00997AB0">
        <w:rPr>
          <w:bCs/>
          <w:sz w:val="24"/>
          <w:szCs w:val="24"/>
        </w:rPr>
        <w:t xml:space="preserve">    </w:t>
      </w:r>
      <w:r w:rsidRPr="00997AB0">
        <w:rPr>
          <w:bCs/>
          <w:sz w:val="24"/>
          <w:szCs w:val="24"/>
        </w:rPr>
        <w:t xml:space="preserve"> pöytäkirjan tarkastaja/ ääntenlaskija</w:t>
      </w:r>
    </w:p>
    <w:p w14:paraId="73E8A300" w14:textId="77777777" w:rsidR="00F1308D" w:rsidRPr="00997AB0" w:rsidRDefault="00F1308D">
      <w:pPr>
        <w:rPr>
          <w:sz w:val="24"/>
          <w:szCs w:val="24"/>
        </w:rPr>
      </w:pPr>
    </w:p>
    <w:sectPr w:rsidR="00F1308D" w:rsidRPr="00997AB0" w:rsidSect="004444D8">
      <w:headerReference w:type="default" r:id="rId7"/>
      <w:pgSz w:w="11906" w:h="16838"/>
      <w:pgMar w:top="1417" w:right="113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BCE2" w14:textId="77777777" w:rsidR="00F16AB2" w:rsidRDefault="00F16AB2">
      <w:pPr>
        <w:spacing w:after="0" w:line="240" w:lineRule="auto"/>
      </w:pPr>
      <w:r>
        <w:separator/>
      </w:r>
    </w:p>
  </w:endnote>
  <w:endnote w:type="continuationSeparator" w:id="0">
    <w:p w14:paraId="08B41093" w14:textId="77777777" w:rsidR="00F16AB2" w:rsidRDefault="00F1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EA27E" w14:textId="77777777" w:rsidR="00F16AB2" w:rsidRDefault="00F16AB2">
      <w:pPr>
        <w:spacing w:after="0" w:line="240" w:lineRule="auto"/>
      </w:pPr>
      <w:r>
        <w:separator/>
      </w:r>
    </w:p>
  </w:footnote>
  <w:footnote w:type="continuationSeparator" w:id="0">
    <w:p w14:paraId="08566D20" w14:textId="77777777" w:rsidR="00F16AB2" w:rsidRDefault="00F1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1C88" w14:textId="77777777" w:rsidR="004444D8" w:rsidRDefault="00143E65" w:rsidP="004444D8">
    <w:pPr>
      <w:pStyle w:val="Yltunniste"/>
      <w:ind w:left="-709"/>
    </w:pPr>
    <w:r>
      <w:rPr>
        <w:noProof/>
        <w:bdr w:val="none" w:sz="0" w:space="0" w:color="auto" w:frame="1"/>
        <w:lang w:eastAsia="fi-FI"/>
      </w:rPr>
      <w:drawing>
        <wp:inline distT="0" distB="0" distL="0" distR="0" wp14:anchorId="15B68A63" wp14:editId="16E7A29A">
          <wp:extent cx="3528060" cy="73152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1F3"/>
    <w:multiLevelType w:val="hybridMultilevel"/>
    <w:tmpl w:val="08423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49A"/>
    <w:multiLevelType w:val="hybridMultilevel"/>
    <w:tmpl w:val="A802D3EE"/>
    <w:lvl w:ilvl="0" w:tplc="BD26FE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6517D"/>
    <w:multiLevelType w:val="hybridMultilevel"/>
    <w:tmpl w:val="6414EB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5"/>
    <w:rsid w:val="000237F3"/>
    <w:rsid w:val="00143E65"/>
    <w:rsid w:val="002F4E83"/>
    <w:rsid w:val="00383A51"/>
    <w:rsid w:val="004B082E"/>
    <w:rsid w:val="007939F2"/>
    <w:rsid w:val="00997AB0"/>
    <w:rsid w:val="00A41857"/>
    <w:rsid w:val="00B95ACE"/>
    <w:rsid w:val="00F1308D"/>
    <w:rsid w:val="00F16AB2"/>
    <w:rsid w:val="00F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035A"/>
  <w15:chartTrackingRefBased/>
  <w15:docId w15:val="{34112C0F-06F4-4673-BE2B-E2EA66C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3E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3E6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43E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Lecklin Tiina</cp:lastModifiedBy>
  <cp:revision>2</cp:revision>
  <dcterms:created xsi:type="dcterms:W3CDTF">2020-02-27T09:26:00Z</dcterms:created>
  <dcterms:modified xsi:type="dcterms:W3CDTF">2020-02-27T09:26:00Z</dcterms:modified>
</cp:coreProperties>
</file>